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A286B" w14:textId="4B873CD0" w:rsidR="0096439A" w:rsidRDefault="00EC713B">
      <w:pPr>
        <w:rPr>
          <w:rFonts w:hint="eastAsia"/>
        </w:rPr>
      </w:pPr>
      <w:r w:rsidRPr="00EC713B">
        <w:t>垂柳新绿，黄花初绽，暖阳铺洒在校园小径。行人漫步，单车静列，满是春日的温柔生机</w:t>
      </w:r>
      <w:r>
        <w:rPr>
          <w:rFonts w:hint="eastAsia"/>
          <w:noProof/>
        </w:rPr>
        <w:drawing>
          <wp:inline distT="0" distB="0" distL="0" distR="0" wp14:anchorId="1E34D3CD" wp14:editId="141A3C43">
            <wp:extent cx="5274310" cy="3954145"/>
            <wp:effectExtent l="0" t="0" r="2540" b="8255"/>
            <wp:docPr id="21283296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329636" name="图片 212832963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4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13B"/>
    <w:rsid w:val="003674F2"/>
    <w:rsid w:val="0096439A"/>
    <w:rsid w:val="00EC713B"/>
    <w:rsid w:val="00FB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39213"/>
  <w15:chartTrackingRefBased/>
  <w15:docId w15:val="{54A73772-1C66-4E8E-A31E-A5B60361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C71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1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13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13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13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1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1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1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713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C7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C7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C713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C713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C713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C713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713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C71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C713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7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71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71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7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713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713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C713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C7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C713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C7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智玉 范</dc:creator>
  <cp:keywords/>
  <dc:description/>
  <cp:lastModifiedBy>智玉 范</cp:lastModifiedBy>
  <cp:revision>1</cp:revision>
  <dcterms:created xsi:type="dcterms:W3CDTF">2026-05-12T11:06:00Z</dcterms:created>
  <dcterms:modified xsi:type="dcterms:W3CDTF">2026-05-12T11:10:00Z</dcterms:modified>
</cp:coreProperties>
</file>